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14C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BGR01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F14CD">
        <w:rPr>
          <w:rFonts w:asciiTheme="minorHAnsi" w:hAnsiTheme="minorHAnsi" w:cs="Arial"/>
          <w:b/>
          <w:lang w:val="en-ZA"/>
        </w:rPr>
        <w:t>DOMESTIC MEDIUM TERM NOTE PROGRAMME dated 21 October 2014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62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BF14CD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62845" w:rsidRPr="00F64748" w:rsidRDefault="00D62845" w:rsidP="00D62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</w:t>
      </w:r>
      <w:r>
        <w:rPr>
          <w:rFonts w:asciiTheme="minorHAnsi" w:hAnsiTheme="minorHAnsi" w:cs="Arial"/>
          <w:lang w:val="en-ZA"/>
        </w:rPr>
        <w:t>000,000,000.00</w:t>
      </w:r>
    </w:p>
    <w:p w:rsidR="00D62845" w:rsidRPr="00DC32F1" w:rsidRDefault="00D62845" w:rsidP="00D6284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3,000,000,000</w:t>
      </w:r>
      <w:r>
        <w:rPr>
          <w:rFonts w:asciiTheme="minorHAnsi" w:hAnsiTheme="minorHAnsi" w:cs="Arial"/>
          <w:lang w:val="en-ZA"/>
        </w:rPr>
        <w:t>.00</w:t>
      </w:r>
    </w:p>
    <w:p w:rsidR="00D62845" w:rsidRPr="00F64748" w:rsidRDefault="00D62845" w:rsidP="00D62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BGR01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14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163</w:t>
      </w:r>
      <w:r w:rsidR="00BF14CD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900</w:t>
      </w:r>
      <w:r w:rsidR="00BF14CD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F14C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F14CD" w:rsidRDefault="00BF14C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BF14CD"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BF14C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C2E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https://www.jse.co.za/content/JSEPricingSupplementsItems/2014/BondDocuments/BGR01%20Pricing%20Supplement%2020150205.pdf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14CD" w:rsidRDefault="00BF14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F14CD" w:rsidRDefault="00BF14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Barclays Africa Group Limited</w:t>
      </w:r>
      <w:r>
        <w:rPr>
          <w:rFonts w:asciiTheme="minorHAnsi" w:hAnsiTheme="minorHAnsi" w:cs="Arial"/>
          <w:lang w:val="en-ZA"/>
        </w:rPr>
        <w:tab/>
        <w:t>+27 11 8957352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6284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8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8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8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8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4CD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845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R01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E3B06-8A8D-46F3-AA38-921C5BF59BA2}"/>
</file>

<file path=customXml/itemProps2.xml><?xml version="1.0" encoding="utf-8"?>
<ds:datastoreItem xmlns:ds="http://schemas.openxmlformats.org/officeDocument/2006/customXml" ds:itemID="{D969D428-87B5-4056-98EB-A7417D31CB02}"/>
</file>

<file path=customXml/itemProps3.xml><?xml version="1.0" encoding="utf-8"?>
<ds:datastoreItem xmlns:ds="http://schemas.openxmlformats.org/officeDocument/2006/customXml" ds:itemID="{C6E86194-8F1B-4D41-8810-B2D7666192A7}"/>
</file>

<file path=customXml/itemProps4.xml><?xml version="1.0" encoding="utf-8"?>
<ds:datastoreItem xmlns:ds="http://schemas.openxmlformats.org/officeDocument/2006/customXml" ds:itemID="{D2093292-82B2-41A3-B31F-01C4D7EC4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2015-02-03T05:59:00Z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